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559E5" w14:textId="77777777" w:rsidR="00EA77CA" w:rsidRDefault="00EA77CA" w:rsidP="00EA77CA">
      <w:pPr>
        <w:jc w:val="right"/>
        <w:rPr>
          <w:rFonts w:ascii="Arial" w:hAnsi="Arial" w:cs="Arial"/>
          <w:sz w:val="22"/>
          <w:szCs w:val="22"/>
        </w:rPr>
      </w:pPr>
    </w:p>
    <w:p w14:paraId="10167698" w14:textId="77777777" w:rsidR="00EA77CA" w:rsidRDefault="00EA77CA" w:rsidP="00EA77CA">
      <w:pPr>
        <w:jc w:val="center"/>
        <w:rPr>
          <w:rFonts w:ascii="Arial" w:hAnsi="Arial"/>
          <w:b/>
          <w:sz w:val="32"/>
          <w:szCs w:val="28"/>
          <w:lang w:eastAsia="en-US"/>
        </w:rPr>
      </w:pPr>
      <w:r>
        <w:rPr>
          <w:rFonts w:ascii="Arial" w:hAnsi="Arial"/>
          <w:b/>
          <w:sz w:val="32"/>
          <w:szCs w:val="28"/>
          <w:lang w:eastAsia="en-US"/>
        </w:rPr>
        <w:t>2 Week Rule Referral for Children aged Sixteen and Under</w:t>
      </w:r>
    </w:p>
    <w:p w14:paraId="48D054DF" w14:textId="77777777" w:rsidR="00EA77CA" w:rsidRPr="00EA77CA" w:rsidRDefault="00EA77CA" w:rsidP="00EA77CA">
      <w:pPr>
        <w:rPr>
          <w:rFonts w:ascii="Arial" w:hAnsi="Arial" w:cs="Arial"/>
          <w:b/>
          <w:sz w:val="16"/>
          <w:szCs w:val="16"/>
        </w:rPr>
      </w:pPr>
    </w:p>
    <w:p w14:paraId="7B54DCEE" w14:textId="77777777" w:rsidR="00EA77CA" w:rsidRDefault="00EA77CA" w:rsidP="00EA77CA">
      <w:pPr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Please use Tumour-specific form to refer Young Adults over Sixteen </w:t>
      </w:r>
    </w:p>
    <w:p w14:paraId="01AC8236" w14:textId="77777777" w:rsidR="00EA77CA" w:rsidRPr="00EA77CA" w:rsidRDefault="00EA77CA" w:rsidP="00EA77CA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14:paraId="520C0CE2" w14:textId="77777777" w:rsidR="00EA77CA" w:rsidRDefault="00EA77CA" w:rsidP="00EA77CA">
      <w:pPr>
        <w:rPr>
          <w:rFonts w:ascii="Arial" w:eastAsia="Calibri" w:hAnsi="Arial" w:cs="Arial"/>
          <w:color w:val="212121"/>
          <w:lang w:eastAsia="en-US"/>
        </w:rPr>
      </w:pPr>
      <w:r>
        <w:rPr>
          <w:rFonts w:ascii="Arial" w:eastAsia="Calibri" w:hAnsi="Arial" w:cs="Arial"/>
          <w:lang w:eastAsia="en-US"/>
        </w:rPr>
        <w:t>Patient Leaflet:</w:t>
      </w:r>
      <w:r>
        <w:rPr>
          <w:rFonts w:ascii="Arial" w:eastAsia="Calibri" w:hAnsi="Arial" w:cs="Arial"/>
          <w:color w:val="1F497D"/>
          <w:lang w:eastAsia="en-US"/>
        </w:rPr>
        <w:t xml:space="preserve"> </w:t>
      </w:r>
      <w:hyperlink r:id="rId6" w:history="1">
        <w:r>
          <w:rPr>
            <w:rStyle w:val="Hyperlink"/>
            <w:rFonts w:ascii="Arial" w:eastAsia="Calibri" w:hAnsi="Arial" w:cs="Arial"/>
            <w:lang w:eastAsia="en-US"/>
          </w:rPr>
          <w:t>https://bswccg.nhs.uk/for-clinicians/primary-care-documents/1058-two-week-wait-appointment-leaflet/file</w:t>
        </w:r>
      </w:hyperlink>
      <w:r>
        <w:rPr>
          <w:rFonts w:ascii="Arial" w:eastAsia="Calibri" w:hAnsi="Arial" w:cs="Arial"/>
          <w:color w:val="1F497D"/>
          <w:lang w:eastAsia="en-US"/>
        </w:rPr>
        <w:t xml:space="preserve"> </w:t>
      </w:r>
    </w:p>
    <w:p w14:paraId="33572DF2" w14:textId="77777777" w:rsidR="00EA77CA" w:rsidRDefault="00EA77CA" w:rsidP="00EA77C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43"/>
        <w:gridCol w:w="2923"/>
        <w:gridCol w:w="451"/>
        <w:gridCol w:w="1595"/>
        <w:gridCol w:w="2403"/>
      </w:tblGrid>
      <w:tr w:rsidR="00EA77CA" w14:paraId="019F2275" w14:textId="77777777" w:rsidTr="00EA77CA">
        <w:tc>
          <w:tcPr>
            <w:tcW w:w="10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605A" w14:textId="77777777" w:rsidR="00EA77CA" w:rsidRDefault="00EA7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Patient Details</w:t>
            </w:r>
          </w:p>
        </w:tc>
      </w:tr>
      <w:tr w:rsidR="00EA77CA" w14:paraId="40F34C2F" w14:textId="77777777" w:rsidTr="00EA77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0F99A1A" w14:textId="77777777" w:rsidR="00EA77CA" w:rsidRDefault="00EA7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99A8BF" w14:textId="77777777" w:rsidR="00EA77CA" w:rsidRDefault="00EA7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ACIAMQAsADIALAA2ACIAIABvAHUAdABwAHUAdABGAGkAZQBsAGQAVwBpAGQAdABoAHMAPQAiACUA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=
</w:fldData>
              </w:fldChar>
            </w:r>
            <w:r>
              <w:rPr>
                <w:rFonts w:ascii="Arial" w:hAnsi="Arial" w:cs="Arial"/>
              </w:rPr>
              <w:instrText>ADDIN "&lt;Patient name&gt;"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&lt;Patient name&gt;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</w:rPr>
              <w:fldChar w:fldCharType="begin">
                <w:fldData xml:space="preserve">PAA/AHgAbQBsACAAdgBlAHIAcwBpAG8AbgA9ACIAMQAuADAAIgAgAGUAbgBjAG8AZABpAG4AZwA9
ACIAVQBUAEYALQA4ACIAIAA/AD4APAB0ACAAbQBlAHIAZwBlAD0AIgBHAGUAbgBkAGUAcgAgACgA
YwBvAG4AZgBpAGcAdQByAGEAYgBsAGUAKQAiACAAbwBwAHQAaQBvAG4AYQBsAFMAdABhAHQAdQBz
AD0AIgAwACIAIAByAGUAZgBOAGEAbQBlAD0AIgAiACAATwB1AHQAcAB1AHQAPQAiAEkAbgBpAHQA
aQBhAGwAIgAvAD4A
</w:fldData>
              </w:fldChar>
            </w:r>
            <w:r>
              <w:rPr>
                <w:rFonts w:ascii="Arial" w:hAnsi="Arial" w:cs="Arial"/>
                <w:sz w:val="16"/>
              </w:rPr>
              <w:instrText>ADDIN "&lt;Gender (configurable)&gt;"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&lt;Gender&gt;</w:t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EB6966" w14:textId="77777777" w:rsidR="00EA77CA" w:rsidRDefault="00EA7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13748DF" w14:textId="77777777" w:rsidR="00EA77CA" w:rsidRDefault="00EA7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ldData xml:space="preserve">PAA/AHgAbQBsACAAdgBlAHIAcwBpAG8AbgA9ACIAMQAuADAAIgAgAGUAbgBjAG8AZABpAG4AZwA9
ACIAVQBUAEYALQA4ACIAIAA/AD4APAB0ACAAbQBlAHIAZwBlAD0AIgBEAGEAdABlACAAbwBmACAA
YgBpAHIAdABoACIAIABvAHAAdABpAG8AbgBhAGwAUwB0AGEAdAB1AHMAPQAiADAAIgAgAHIAZQBm
AE4AYQBtAGUAPQAiACIALwA+AA==
</w:fldData>
              </w:fldChar>
            </w:r>
            <w:r>
              <w:rPr>
                <w:rFonts w:ascii="Arial" w:hAnsi="Arial" w:cs="Arial"/>
              </w:rPr>
              <w:instrText>ADDIN "&lt;Date of birth&gt;"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&lt;Date of birth&gt;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A77CA" w14:paraId="4345CEA4" w14:textId="77777777" w:rsidTr="00EA77CA"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0BE7141" w14:textId="77777777" w:rsidR="00EA77CA" w:rsidRDefault="00EA7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4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50BA92C" w14:textId="77777777" w:rsidR="00EA77CA" w:rsidRDefault="00EA7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ldData xml:space="preserve">PAA/AHgAbQBsACAAdgBlAHIAcwBpAG8AbgA9ACIAMQAuADAAIgAgAGUAbgBjAG8AZABpAG4AZwA9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==
</w:fldData>
              </w:fldChar>
            </w:r>
            <w:r>
              <w:rPr>
                <w:rFonts w:ascii="Arial" w:hAnsi="Arial" w:cs="Arial"/>
              </w:rPr>
              <w:instrText>ADDIN "&lt;Patient address&gt;"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&lt;Patient address&gt;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65DFAB" w14:textId="77777777" w:rsidR="00EA77CA" w:rsidRDefault="00EA7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Sex: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E425F11" w14:textId="77777777" w:rsidR="00EA77CA" w:rsidRDefault="00EA7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ldData xml:space="preserve">PAA/AHgAbQBsACAAdgBlAHIAcwBpAG8AbgA9ACIAMQAuADAAIgAgAGUAbgBjAG8AZABpAG4AZwA9
ACIAVQBUAEYALQA4ACIAIAA/AD4APAB0ACAAbQBlAHIAZwBlAD0AIgBHAGUAbgBkAGUAcgAgACgA
YwBvAG4AZgBpAGcAdQByAGEAYgBsAGUAKQAiACAAbwBwAHQAaQBvAG4AYQBsAFMAdABhAHQAdQBz
AD0AIgAwACIAIAByAGUAZgBOAGEAbQBlAD0AIgAiACAATwB1AHQAcAB1AHQAPQAiAEYAdQBsAGwA
IABkAGUAcwBjAHIAaQBwAHQAaQBvAG4AIgAvAD4A
</w:fldData>
              </w:fldChar>
            </w:r>
            <w:r>
              <w:rPr>
                <w:rFonts w:ascii="Arial" w:hAnsi="Arial" w:cs="Arial"/>
              </w:rPr>
              <w:instrText>ADDIN "&lt;Gender&gt;"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&lt;Gender&gt;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A77CA" w14:paraId="544F9EB7" w14:textId="77777777" w:rsidTr="00EA77CA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153DA5" w14:textId="77777777" w:rsidR="00EA77CA" w:rsidRDefault="00EA77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EADB81" w14:textId="77777777" w:rsidR="00EA77CA" w:rsidRDefault="00EA77CA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F3A14D" w14:textId="77777777" w:rsidR="00EA77CA" w:rsidRDefault="00EA7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Number: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2800514" w14:textId="77777777" w:rsidR="00EA77CA" w:rsidRDefault="00EA7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        </w:fldChar>
            </w:r>
            <w:r>
              <w:rPr>
                <w:rFonts w:ascii="Arial" w:hAnsi="Arial" w:cs="Arial"/>
              </w:rPr>
              <w:instrText>ADDIN "&lt;NHS number&gt;"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&lt;NHS number&gt;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A77CA" w14:paraId="68AA8A38" w14:textId="77777777" w:rsidTr="00EA77CA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88B324" w14:textId="77777777" w:rsidR="00EA77CA" w:rsidRDefault="00EA77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4D2BB1" w14:textId="77777777" w:rsidR="00EA77CA" w:rsidRDefault="00EA77CA">
            <w:pPr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92074F" w14:textId="77777777" w:rsidR="00EA77CA" w:rsidRDefault="00EA7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Hospital Number: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C2F2BA7" w14:textId="77777777" w:rsidR="00EA77CA" w:rsidRDefault="00EA7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0" w:name="Text9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EA77CA" w14:paraId="6DFF5BE7" w14:textId="77777777" w:rsidTr="00EA77CA"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1857D8D" w14:textId="77777777" w:rsidR="00EA77CA" w:rsidRDefault="00EA7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Telephone: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2E8A0D" w14:textId="77777777" w:rsidR="00EA77CA" w:rsidRDefault="00EA7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AHUAdABGAGkAZQBsAGQASQBkAHMAPQAiADIAIgAgAG8AdQB0AHAAdQB0AEYAaQBlAGwAZABXAGkA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ACAAQQBsAGwAbwB3AFIAbwB3AFAAYQBnAGUAUwBwAGwAaQB0AD0AIgB5ACIALwA+AA==
</w:fldData>
              </w:fldChar>
            </w:r>
            <w:r>
              <w:rPr>
                <w:rFonts w:ascii="Arial" w:hAnsi="Arial" w:cs="Arial"/>
              </w:rPr>
              <w:instrText>ADDIN "&lt;Patient contact details&gt;"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&lt;Patient contact details&gt;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72EA10" w14:textId="77777777" w:rsidR="00EA77CA" w:rsidRDefault="00EA7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3"/>
            <w:r>
              <w:rPr>
                <w:rFonts w:ascii="Arial" w:hAnsi="Arial" w:cs="Arial"/>
              </w:rPr>
              <w:instrText xml:space="preserve"> FORMCHECKBOX </w:instrText>
            </w:r>
            <w:r w:rsidR="0062004A">
              <w:rPr>
                <w:rFonts w:ascii="Arial" w:hAnsi="Arial" w:cs="Arial"/>
              </w:rPr>
            </w:r>
            <w:r w:rsidR="0062004A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473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A63BE" w14:textId="77777777" w:rsidR="00EA77CA" w:rsidRDefault="00EA77CA">
            <w:pPr>
              <w:rPr>
                <w:rFonts w:ascii="Arial" w:hAnsi="Arial" w:cs="Arial"/>
                <w:b/>
                <w:i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Please indicate by ticking the appropriate</w:t>
            </w:r>
          </w:p>
          <w:p w14:paraId="00215AA7" w14:textId="77777777" w:rsidR="00EA77CA" w:rsidRDefault="00EA77CA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box(es) which number(s) the patient can</w:t>
            </w:r>
          </w:p>
          <w:p w14:paraId="1A9F57FE" w14:textId="77777777" w:rsidR="00EA77CA" w:rsidRDefault="00EA7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 xml:space="preserve">be contacted on during the </w:t>
            </w:r>
            <w:proofErr w:type="gramStart"/>
            <w:r>
              <w:rPr>
                <w:rFonts w:ascii="Arial" w:hAnsi="Arial" w:cs="Arial"/>
                <w:b/>
                <w:i/>
                <w:sz w:val="18"/>
              </w:rPr>
              <w:t>next  24</w:t>
            </w:r>
            <w:proofErr w:type="gramEnd"/>
            <w:r>
              <w:rPr>
                <w:rFonts w:ascii="Arial" w:hAnsi="Arial" w:cs="Arial"/>
                <w:b/>
                <w:i/>
                <w:sz w:val="18"/>
              </w:rPr>
              <w:t xml:space="preserve"> hours</w:t>
            </w:r>
          </w:p>
        </w:tc>
      </w:tr>
      <w:tr w:rsidR="00EA77CA" w14:paraId="6D0CDD75" w14:textId="77777777" w:rsidTr="00EA77CA"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87590B3" w14:textId="77777777" w:rsidR="00EA77CA" w:rsidRDefault="00EA7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Telephone: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3D2913" w14:textId="77777777" w:rsidR="00EA77CA" w:rsidRDefault="00EA7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AHUAdABGAGkAZQBsAGQASQBkAHMAPQAiADUAIgAgAG8AdQB0AHAAdQB0AEYAaQBlAGwAZABXAGkA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ACAAQQBsAGwAbwB3AFIAbwB3AFAAYQBnAGUAUwBwAGwAaQB0AD0AIgB5ACIALwA+AA==
</w:fldData>
              </w:fldChar>
            </w:r>
            <w:r>
              <w:rPr>
                <w:rFonts w:ascii="Arial" w:hAnsi="Arial" w:cs="Arial"/>
              </w:rPr>
              <w:instrText>ADDIN "&lt;Patient contact details&gt;"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&lt;Patient contact details&gt;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5D9618" w14:textId="77777777" w:rsidR="00EA77CA" w:rsidRDefault="00EA7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4"/>
            <w:r>
              <w:rPr>
                <w:rFonts w:ascii="Arial" w:hAnsi="Arial" w:cs="Arial"/>
              </w:rPr>
              <w:instrText xml:space="preserve"> FORMCHECKBOX </w:instrText>
            </w:r>
            <w:r w:rsidR="0062004A">
              <w:rPr>
                <w:rFonts w:ascii="Arial" w:hAnsi="Arial" w:cs="Arial"/>
              </w:rPr>
            </w:r>
            <w:r w:rsidR="0062004A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53E88A" w14:textId="77777777" w:rsidR="00EA77CA" w:rsidRDefault="00EA77CA">
            <w:pPr>
              <w:rPr>
                <w:rFonts w:ascii="Arial" w:hAnsi="Arial" w:cs="Arial"/>
              </w:rPr>
            </w:pPr>
          </w:p>
        </w:tc>
      </w:tr>
      <w:tr w:rsidR="00EA77CA" w14:paraId="3DB6C5D5" w14:textId="77777777" w:rsidTr="00EA77CA"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198BDDA" w14:textId="77777777" w:rsidR="00EA77CA" w:rsidRDefault="00EA77C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Telephone: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BB820D8" w14:textId="77777777" w:rsidR="00EA77CA" w:rsidRDefault="00EA7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AHUAdABGAGkAZQBsAGQASQBkAHMAPQAiADMAIgAgAG8AdQB0AHAAdQB0AEYAaQBlAGwAZABXAGkA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ACAAQQBsAGwAbwB3AFIAbwB3AFAAYQBnAGUAUwBwAGwAaQB0AD0AIgB5ACIALwA+AA==
</w:fldData>
              </w:fldChar>
            </w:r>
            <w:r>
              <w:rPr>
                <w:rFonts w:ascii="Arial" w:hAnsi="Arial" w:cs="Arial"/>
              </w:rPr>
              <w:instrText>ADDIN "&lt;Patient contact details&gt;"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&lt;Patient contact details&gt;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D0F7B3" w14:textId="77777777" w:rsidR="00EA77CA" w:rsidRDefault="00EA7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5"/>
            <w:r>
              <w:rPr>
                <w:rFonts w:ascii="Arial" w:hAnsi="Arial" w:cs="Arial"/>
              </w:rPr>
              <w:instrText xml:space="preserve"> FORMCHECKBOX </w:instrText>
            </w:r>
            <w:r w:rsidR="0062004A">
              <w:rPr>
                <w:rFonts w:ascii="Arial" w:hAnsi="Arial" w:cs="Arial"/>
              </w:rPr>
            </w:r>
            <w:r w:rsidR="0062004A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B8A56" w14:textId="77777777" w:rsidR="00EA77CA" w:rsidRDefault="00EA77CA">
            <w:pPr>
              <w:rPr>
                <w:rFonts w:ascii="Arial" w:hAnsi="Arial" w:cs="Arial"/>
              </w:rPr>
            </w:pPr>
          </w:p>
        </w:tc>
      </w:tr>
    </w:tbl>
    <w:p w14:paraId="27D045E3" w14:textId="77777777" w:rsidR="00EA77CA" w:rsidRPr="00EA77CA" w:rsidRDefault="00EA77CA" w:rsidP="00EA77CA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3857"/>
        <w:gridCol w:w="1880"/>
        <w:gridCol w:w="2216"/>
      </w:tblGrid>
      <w:tr w:rsidR="00EA77CA" w14:paraId="6BE16AAD" w14:textId="77777777" w:rsidTr="00EA77CA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D035" w14:textId="77777777" w:rsidR="00EA77CA" w:rsidRDefault="00EA7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GP / Referrer Details</w:t>
            </w:r>
          </w:p>
        </w:tc>
      </w:tr>
      <w:tr w:rsidR="00EA77CA" w14:paraId="1B3C2E14" w14:textId="77777777" w:rsidTr="00EA77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1C65E91" w14:textId="77777777" w:rsidR="00EA77CA" w:rsidRDefault="00EA7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26B3EB" w14:textId="77777777" w:rsidR="00EA77CA" w:rsidRDefault="00EA7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ldData xml:space="preserve">PAA/AHgAbQBsACAAdgBlAHIAcwBpAG8AbgA9ACIAMQAuADAAIgAgAGUAbgBjAG8AZABpAG4AZwA9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</w:fldData>
              </w:fldChar>
            </w:r>
            <w:r>
              <w:rPr>
                <w:rFonts w:ascii="Arial" w:hAnsi="Arial" w:cs="Arial"/>
              </w:rPr>
              <w:instrText>ADDIN "&lt;Sender name&gt;"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&lt;Sender name&gt;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D13701" w14:textId="77777777" w:rsidR="00EA77CA" w:rsidRDefault="00EA7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Referral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2380C49" w14:textId="77777777" w:rsidR="00EA77CA" w:rsidRDefault="00EA7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ldData xml:space="preserve">PAA/AHgAbQBsACAAdgBlAHIAcwBpAG8AbgA9ACIAMQAuADAAIgAgAGUAbgBjAG8AZABpAG4AZwA9
ACIAVQBUAEYALQA4ACIAIAA/AD4APAB0ACAAbQBlAHIAZwBlAD0AIgBUAG8AZABhAHkAcwAgAGQA
YQB0AGUAIgAgAG8AcAB0AGkAbwBuAGEAbABTAHQAYQB0AHUAcwA9ACIAMAAiACAAcgBlAGYATgBh
AG0AZQA9ACIAIgAgAEQAYQB0AGUARgBvAHIAbQBhAHQAPQAiAGQAZAAgAE0ATQBNAE0AIAB5AHkA
eQB5ACIALwA+AA==
</w:fldData>
              </w:fldChar>
            </w:r>
            <w:r>
              <w:rPr>
                <w:rFonts w:ascii="Arial" w:hAnsi="Arial" w:cs="Arial"/>
              </w:rPr>
              <w:instrText>ADDIN "&lt;Todays date&gt;"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&lt;Todays date&gt;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A77CA" w14:paraId="4FE3F38A" w14:textId="77777777" w:rsidTr="00EA77CA"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EC07BC5" w14:textId="77777777" w:rsidR="00EA77CA" w:rsidRDefault="00EA7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5931D8" w14:textId="77777777" w:rsidR="00EA77CA" w:rsidRDefault="00EA7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ldData xml:space="preserve">PAA/AHgAbQBsACAAdgBlAHIAcwBpAG8AbgA9ACIAMQAuADAAIgAgAGUAbgBjAG8AZABpAG4AZwA9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</w:fldData>
              </w:fldChar>
            </w:r>
            <w:r>
              <w:rPr>
                <w:rFonts w:ascii="Arial" w:hAnsi="Arial" w:cs="Arial"/>
              </w:rPr>
              <w:instrText>ADDIN "&lt;Sender details&gt;"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&lt;Sender details&gt;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DDA2049" w14:textId="77777777" w:rsidR="00EA77CA" w:rsidRDefault="00EA77CA">
            <w:pPr>
              <w:rPr>
                <w:rFonts w:ascii="Arial" w:hAnsi="Arial" w:cs="Arial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154AD0" w14:textId="77777777" w:rsidR="00EA77CA" w:rsidRDefault="00EA77CA">
            <w:pPr>
              <w:rPr>
                <w:rFonts w:ascii="Arial" w:hAnsi="Arial" w:cs="Arial"/>
                <w:b/>
              </w:rPr>
            </w:pPr>
          </w:p>
        </w:tc>
      </w:tr>
      <w:tr w:rsidR="00EA77CA" w14:paraId="5F479418" w14:textId="77777777" w:rsidTr="00EA77CA"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02D723" w14:textId="77777777" w:rsidR="00EA77CA" w:rsidRDefault="00EA7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481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044A08" w14:textId="77777777" w:rsidR="00EA77CA" w:rsidRDefault="00EA7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ldData xml:space="preserve">PAA/AHgAbQBsACAAdgBlAHIAcwBpAG8AbgA9ACIAMQAuADAAIgAgAGUAbgBjAG8AZABpAG4AZwA9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</w:fldData>
              </w:fldChar>
            </w:r>
            <w:r>
              <w:rPr>
                <w:rFonts w:ascii="Arial" w:hAnsi="Arial" w:cs="Arial"/>
              </w:rPr>
              <w:instrText>ADDIN "&lt;Sender address&gt;"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&lt;Sender address&gt;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98F98A" w14:textId="77777777" w:rsidR="00EA77CA" w:rsidRDefault="00EA7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5A9D471" w14:textId="77777777" w:rsidR="00EA77CA" w:rsidRDefault="00EA7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ldData xml:space="preserve">PAA/AHgAbQBsACAAdgBlAHIAcwBpAG8AbgA9ACIAMQAuADAAIgAgAGUAbgBjAG8AZABpAG4AZwA9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</w:fldData>
              </w:fldChar>
            </w:r>
            <w:r>
              <w:rPr>
                <w:rFonts w:ascii="Arial" w:hAnsi="Arial" w:cs="Arial"/>
              </w:rPr>
              <w:instrText>ADDIN "&lt;Sender details&gt;"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&lt;Sender details&gt;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A77CA" w14:paraId="157FB8BF" w14:textId="77777777" w:rsidTr="00EA77C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8093A87" w14:textId="77777777" w:rsidR="00EA77CA" w:rsidRDefault="00EA77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1736C4" w14:textId="77777777" w:rsidR="00EA77CA" w:rsidRDefault="00EA77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9CE25C" w14:textId="77777777" w:rsidR="00EA77CA" w:rsidRDefault="00EA77CA">
            <w:pPr>
              <w:rPr>
                <w:rFonts w:ascii="Arial" w:hAnsi="Arial" w:cs="Arial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49F4B" w14:textId="77777777" w:rsidR="00EA77CA" w:rsidRDefault="00EA77CA">
            <w:pPr>
              <w:rPr>
                <w:rFonts w:ascii="Arial" w:hAnsi="Arial" w:cs="Arial"/>
              </w:rPr>
            </w:pPr>
          </w:p>
        </w:tc>
      </w:tr>
    </w:tbl>
    <w:p w14:paraId="5FDF2936" w14:textId="77777777" w:rsidR="00EA77CA" w:rsidRPr="00EA77CA" w:rsidRDefault="00EA77CA" w:rsidP="00EA77CA">
      <w:pPr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"/>
        <w:gridCol w:w="495"/>
        <w:gridCol w:w="779"/>
        <w:gridCol w:w="1978"/>
        <w:gridCol w:w="1633"/>
        <w:gridCol w:w="1631"/>
        <w:gridCol w:w="2391"/>
      </w:tblGrid>
      <w:tr w:rsidR="00EA77CA" w14:paraId="308843CD" w14:textId="77777777" w:rsidTr="00006997">
        <w:tc>
          <w:tcPr>
            <w:tcW w:w="9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F4CE" w14:textId="77777777" w:rsidR="00EA77CA" w:rsidRDefault="00EA7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Responsible Adult Details</w:t>
            </w:r>
          </w:p>
        </w:tc>
      </w:tr>
      <w:tr w:rsidR="00EA77CA" w14:paraId="63E6721E" w14:textId="77777777" w:rsidTr="00006997"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69DD574" w14:textId="77777777" w:rsidR="00EA77CA" w:rsidRDefault="00EA7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12B602" w14:textId="77777777" w:rsidR="00EA77CA" w:rsidRDefault="00EA7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" w:name="Text9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DD2FBD" w14:textId="77777777" w:rsidR="00EA77CA" w:rsidRDefault="00EA7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Number: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87D244D" w14:textId="77777777" w:rsidR="00EA77CA" w:rsidRDefault="00EA7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" w:name="Text9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EA77CA" w14:paraId="5AB9C3AD" w14:textId="77777777" w:rsidTr="00006997">
        <w:tc>
          <w:tcPr>
            <w:tcW w:w="1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B4C211" w14:textId="77777777" w:rsidR="00EA77CA" w:rsidRDefault="00EA7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Relationship:</w:t>
            </w:r>
          </w:p>
        </w:tc>
        <w:tc>
          <w:tcPr>
            <w:tcW w:w="3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85BF7F" w14:textId="387D6471" w:rsidR="00EA77CA" w:rsidRDefault="00EA7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" w:name="Text9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104340" w14:textId="77777777" w:rsidR="00EA77CA" w:rsidRDefault="00EA77CA">
            <w:pPr>
              <w:rPr>
                <w:rFonts w:ascii="Arial" w:hAnsi="Arial" w:cs="Arial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0DF77" w14:textId="77777777" w:rsidR="00EA77CA" w:rsidRDefault="00EA77CA">
            <w:pPr>
              <w:rPr>
                <w:rFonts w:ascii="Arial" w:hAnsi="Arial" w:cs="Arial"/>
              </w:rPr>
            </w:pPr>
          </w:p>
        </w:tc>
      </w:tr>
      <w:tr w:rsidR="00006997" w:rsidRPr="00EA77CA" w14:paraId="22B5A5BD" w14:textId="77777777" w:rsidTr="00006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09" w:type="dxa"/>
          <w:wAfter w:w="5655" w:type="dxa"/>
        </w:trPr>
        <w:tc>
          <w:tcPr>
            <w:tcW w:w="495" w:type="dxa"/>
            <w:hideMark/>
          </w:tcPr>
          <w:p w14:paraId="4455D308" w14:textId="77777777" w:rsidR="00006997" w:rsidRDefault="00006997" w:rsidP="00006997">
            <w:pPr>
              <w:rPr>
                <w:rFonts w:ascii="Arial" w:eastAsia="Calibri" w:hAnsi="Arial" w:cs="Arial"/>
                <w:szCs w:val="22"/>
              </w:rPr>
            </w:pPr>
          </w:p>
          <w:p w14:paraId="5B3461FB" w14:textId="633D5E41" w:rsidR="00006997" w:rsidRPr="00EA77CA" w:rsidRDefault="00006997" w:rsidP="00006997">
            <w:pPr>
              <w:rPr>
                <w:rFonts w:ascii="Arial" w:hAnsi="Arial" w:cs="Arial"/>
                <w:sz w:val="12"/>
              </w:rPr>
            </w:pPr>
            <w:r w:rsidRPr="00C954CB">
              <w:rPr>
                <w:rFonts w:ascii="Arial" w:eastAsia="Calibri" w:hAnsi="Arial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4CB">
              <w:rPr>
                <w:rFonts w:ascii="Arial" w:eastAsia="Calibri" w:hAnsi="Arial" w:cs="Arial"/>
                <w:szCs w:val="22"/>
              </w:rPr>
              <w:instrText xml:space="preserve"> FORMCHECKBOX </w:instrText>
            </w:r>
            <w:r w:rsidR="0062004A">
              <w:rPr>
                <w:rFonts w:ascii="Arial" w:eastAsia="Calibri" w:hAnsi="Arial" w:cs="Arial"/>
                <w:szCs w:val="22"/>
              </w:rPr>
            </w:r>
            <w:r w:rsidR="0062004A">
              <w:rPr>
                <w:rFonts w:ascii="Arial" w:eastAsia="Calibri" w:hAnsi="Arial" w:cs="Arial"/>
                <w:szCs w:val="22"/>
              </w:rPr>
              <w:fldChar w:fldCharType="separate"/>
            </w:r>
            <w:r w:rsidRPr="00C954CB">
              <w:rPr>
                <w:rFonts w:ascii="Calibri" w:eastAsia="Calibri" w:hAnsi="Calibri"/>
                <w:szCs w:val="22"/>
              </w:rPr>
              <w:fldChar w:fldCharType="end"/>
            </w:r>
          </w:p>
        </w:tc>
        <w:tc>
          <w:tcPr>
            <w:tcW w:w="2757" w:type="dxa"/>
            <w:gridSpan w:val="2"/>
            <w:hideMark/>
          </w:tcPr>
          <w:p w14:paraId="76C81176" w14:textId="77777777" w:rsidR="00006997" w:rsidRDefault="00006997" w:rsidP="00006997">
            <w:pPr>
              <w:rPr>
                <w:rFonts w:ascii="Arial" w:eastAsia="Calibri" w:hAnsi="Arial" w:cs="Arial"/>
                <w:noProof/>
                <w:lang w:eastAsia="en-GB"/>
              </w:rPr>
            </w:pPr>
          </w:p>
          <w:p w14:paraId="039FC0D7" w14:textId="2B8DB791" w:rsidR="00006997" w:rsidRPr="00EA77CA" w:rsidRDefault="00006997" w:rsidP="00006997">
            <w:pPr>
              <w:rPr>
                <w:rFonts w:ascii="Arial" w:hAnsi="Arial" w:cs="Arial"/>
                <w:sz w:val="12"/>
              </w:rPr>
            </w:pPr>
            <w:r w:rsidRPr="00C954CB">
              <w:rPr>
                <w:rFonts w:ascii="Arial" w:eastAsia="Calibri" w:hAnsi="Arial" w:cs="Arial"/>
                <w:noProof/>
                <w:lang w:eastAsia="en-GB"/>
              </w:rPr>
              <w:t>Member of Military Family</w:t>
            </w:r>
          </w:p>
        </w:tc>
      </w:tr>
      <w:tr w:rsidR="00006997" w:rsidRPr="00EA77CA" w14:paraId="3FF2DE0D" w14:textId="77777777" w:rsidTr="00006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09" w:type="dxa"/>
          <w:wAfter w:w="5655" w:type="dxa"/>
        </w:trPr>
        <w:tc>
          <w:tcPr>
            <w:tcW w:w="495" w:type="dxa"/>
          </w:tcPr>
          <w:p w14:paraId="1C53D21C" w14:textId="77777777" w:rsidR="00006997" w:rsidRPr="00C954CB" w:rsidRDefault="00006997" w:rsidP="00006997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757" w:type="dxa"/>
            <w:gridSpan w:val="2"/>
          </w:tcPr>
          <w:p w14:paraId="56B02E73" w14:textId="77777777" w:rsidR="00006997" w:rsidRPr="00C954CB" w:rsidRDefault="00006997" w:rsidP="00006997">
            <w:pPr>
              <w:rPr>
                <w:rFonts w:ascii="Arial" w:eastAsia="Calibri" w:hAnsi="Arial" w:cs="Arial"/>
                <w:noProof/>
                <w:lang w:eastAsia="en-GB"/>
              </w:rPr>
            </w:pPr>
          </w:p>
        </w:tc>
      </w:tr>
    </w:tbl>
    <w:p w14:paraId="1A29DB51" w14:textId="77777777" w:rsidR="00EA77CA" w:rsidRDefault="00EA77CA" w:rsidP="00EA77CA">
      <w:pPr>
        <w:pStyle w:val="ListBullet"/>
        <w:rPr>
          <w:b/>
        </w:rPr>
      </w:pPr>
      <w:r>
        <w:rPr>
          <w:b/>
        </w:rPr>
        <w:t>Please refer to the Network Referral Guidelines for Suspected Cancer in Children and Young People if you suspect a child aged Sixteen or younger may have cancer. Please phone and discuss with the relevant consultant before emailing this form.</w:t>
      </w:r>
    </w:p>
    <w:p w14:paraId="52CF659A" w14:textId="77777777" w:rsidR="00EA77CA" w:rsidRPr="00EA77CA" w:rsidRDefault="00EA77CA" w:rsidP="00EA77CA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059"/>
      </w:tblGrid>
      <w:tr w:rsidR="00EA77CA" w14:paraId="6B85F3AE" w14:textId="77777777" w:rsidTr="00EA77CA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9A11B" w14:textId="77777777" w:rsidR="00EA77CA" w:rsidRDefault="00EA77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think the above child may have a malignancy because:</w:t>
            </w:r>
          </w:p>
          <w:p w14:paraId="4A2672AF" w14:textId="77777777" w:rsidR="00EA77CA" w:rsidRDefault="00EA77CA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  <w:p w14:paraId="400A7060" w14:textId="77777777" w:rsidR="00EA77CA" w:rsidRDefault="00EA77CA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ldData xml:space="preserve">PAA/AHgAbQBsACAAdgBlAHIAcwBpAG8AbgA9ACIAMQAuADAAIgAgAGUAbgBjAG8AZABpAG4AZwA9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</w:fldData>
              </w:fldChar>
            </w:r>
            <w:r>
              <w:rPr>
                <w:rFonts w:ascii="Arial" w:hAnsi="Arial" w:cs="Arial"/>
              </w:rPr>
              <w:instrText>ADDIN "&lt;Event Details(table)&gt;"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&lt;Event Details&gt;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A77CA" w14:paraId="60DBFB76" w14:textId="77777777" w:rsidTr="00EA77CA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4E21" w14:textId="77777777" w:rsidR="00EA77CA" w:rsidRDefault="00EA7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 Discussed This Child With:</w:t>
            </w:r>
            <w:r>
              <w:t xml:space="preserve"> </w:t>
            </w:r>
            <w:proofErr w:type="gramStart"/>
            <w:r>
              <w:t xml:space="preserve">   </w:t>
            </w:r>
            <w:r>
              <w:rPr>
                <w:rFonts w:ascii="Arial" w:hAnsi="Arial" w:cs="Arial"/>
              </w:rPr>
              <w:t>(</w:t>
            </w:r>
            <w:proofErr w:type="gramEnd"/>
            <w:r>
              <w:rPr>
                <w:rFonts w:ascii="Arial" w:hAnsi="Arial" w:cs="Arial"/>
              </w:rPr>
              <w:t>Please phone and discuss with Paediatric consultant before sending referral)</w:t>
            </w:r>
          </w:p>
        </w:tc>
      </w:tr>
      <w:tr w:rsidR="00EA77CA" w14:paraId="6E031CFF" w14:textId="77777777" w:rsidTr="00EA77C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D5E6" w14:textId="77777777" w:rsidR="00EA77CA" w:rsidRDefault="00EA7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r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CD84F" w14:textId="77777777" w:rsidR="00EA77CA" w:rsidRDefault="00EA7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  <w:r>
              <w:rPr>
                <w:rFonts w:ascii="Arial" w:hAnsi="Arial" w:cs="Arial"/>
              </w:rPr>
              <w:fldChar w:fldCharType="begin">
                <w:fldData xml:space="preserve">PAA/AHgAbQBsACAAdgBlAHIAcwBpAG8AbgA9ACIAMQAuADAAIgAgAGUAbgBjAG8AZABpAG4AZwA9
ACIAVQBUAEYALQA4ACIAIAA/AD4APAB0ACAAbQBlAHIAZwBlAD0AIgBUAG8AZABhAHkAcwAgAEQA
YQB0AGUAIABNAHUAbAB0AGkAIABDAGEAbABlAG4AZABhAHIAIgAgAG8AcAB0AGkAbwBuAGEAbABT
AHQAYQB0AHUAcwA9ACIAMAAiACAAcgBlAGYATgBhAG0AZQA9ACIAIgAgAEQAYQB5AD0AIgAtADEA
IgAgAEQAYQB0AGUAPQAiADAAIgAgAE0AbwBuAHQAaAA9ACIAMQAiACAAWQBlAGEAcgA9ACIAMQAi
ACAAVABpAG0AZQA9ACIALQAxACIAIABEAGUAbABpAG0APQAiACAAIgAvAD4A
</w:fldData>
              </w:fldChar>
            </w:r>
            <w:r>
              <w:rPr>
                <w:rFonts w:ascii="Arial" w:hAnsi="Arial" w:cs="Arial"/>
              </w:rPr>
              <w:instrText>ADDIN "&lt;Today's date&gt;"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&lt;Today's date&gt;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087C5BB9" w14:textId="77777777" w:rsidR="00EA77CA" w:rsidRPr="00EA77CA" w:rsidRDefault="00EA77CA" w:rsidP="00EA77CA">
      <w:pPr>
        <w:tabs>
          <w:tab w:val="left" w:pos="1410"/>
        </w:tabs>
        <w:rPr>
          <w:rFonts w:ascii="Arial" w:hAnsi="Arial" w:cs="Arial"/>
          <w:sz w:val="12"/>
          <w:szCs w:val="12"/>
        </w:rPr>
      </w:pPr>
    </w:p>
    <w:p w14:paraId="25D79011" w14:textId="77777777" w:rsidR="00EA77CA" w:rsidRDefault="00EA77CA" w:rsidP="00EA77CA">
      <w:pPr>
        <w:rPr>
          <w:rFonts w:ascii="Arial" w:hAnsi="Arial" w:cs="Arial"/>
        </w:rPr>
      </w:pPr>
      <w:r>
        <w:rPr>
          <w:rFonts w:ascii="Arial" w:hAnsi="Arial" w:cs="Arial"/>
          <w:b/>
        </w:rPr>
        <w:t>Medical Problems: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A77CA" w14:paraId="784885EF" w14:textId="77777777" w:rsidTr="00EA77CA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E9711" w14:textId="77777777" w:rsidR="00EA77CA" w:rsidRDefault="00EA77CA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" w:name="Text9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7"/>
          </w:p>
          <w:p w14:paraId="7FB65E88" w14:textId="77777777" w:rsidR="00EA77CA" w:rsidRDefault="00EA77CA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ldData xml:space="preserve">PAA/AHgAbQBsACAAdgBlAHIAcwBpAG8AbgA9ACIAMQAuADAAIgAgAGUAbgBjAG8AZABpAG4AZwA9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</w:fldData>
              </w:fldChar>
            </w:r>
            <w:r>
              <w:rPr>
                <w:rFonts w:ascii="Arial" w:hAnsi="Arial" w:cs="Arial"/>
              </w:rPr>
              <w:instrText>ADDIN "&lt;Problems&gt;"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&lt;Problems&gt;</w:t>
            </w:r>
            <w:r>
              <w:rPr>
                <w:rFonts w:ascii="Arial" w:hAnsi="Arial" w:cs="Arial"/>
              </w:rPr>
              <w:fldChar w:fldCharType="end"/>
            </w:r>
          </w:p>
          <w:p w14:paraId="1255952C" w14:textId="77777777" w:rsidR="00EA77CA" w:rsidRDefault="00EA7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ldData xml:space="preserve">PAA/AHgAbQBsACAAdgBlAHIAcwBpAG8AbgA9ACIAMQAuADAAIgAgAGUAbgBjAG8AZABpAG4AZwA9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</w:fldData>
              </w:fldChar>
            </w:r>
            <w:r>
              <w:rPr>
                <w:rFonts w:ascii="Arial" w:hAnsi="Arial" w:cs="Arial"/>
              </w:rPr>
              <w:instrText>ADDIN "&lt;Summary&gt;"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&lt;Summary&gt;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11471092" w14:textId="77777777" w:rsidR="00EA77CA" w:rsidRPr="00EA77CA" w:rsidRDefault="00EA77CA" w:rsidP="00EA77CA">
      <w:pPr>
        <w:rPr>
          <w:rFonts w:ascii="Arial" w:hAnsi="Arial" w:cs="Arial"/>
          <w:sz w:val="12"/>
          <w:szCs w:val="12"/>
        </w:rPr>
      </w:pPr>
    </w:p>
    <w:p w14:paraId="6E53767F" w14:textId="77777777" w:rsidR="00EA77CA" w:rsidRDefault="00EA77CA" w:rsidP="00EA77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Allergies: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A77CA" w14:paraId="7B03326C" w14:textId="77777777" w:rsidTr="00EA77CA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CE97" w14:textId="77777777" w:rsidR="00EA77CA" w:rsidRDefault="00EA7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ldData xml:space="preserve">PAA/AHgAbQBsACAAdgBlAHIAcwBpAG8AbgA9ACIAMQAuADAAIgAgAGUAbgBjAG8AZABpAG4AZwA9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==
</w:fldData>
              </w:fldChar>
            </w:r>
            <w:r>
              <w:rPr>
                <w:rFonts w:ascii="Arial" w:hAnsi="Arial" w:cs="Arial"/>
              </w:rPr>
              <w:instrText>ADDIN "&lt;Allergies &amp; Sensitivities&gt;"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&lt;Allergies &amp; Sensitivities&gt;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4B24295" w14:textId="77777777" w:rsidR="00EA77CA" w:rsidRPr="00EA77CA" w:rsidRDefault="00EA77CA" w:rsidP="00EA77CA">
      <w:pPr>
        <w:rPr>
          <w:rFonts w:ascii="Arial" w:hAnsi="Arial" w:cs="Arial"/>
          <w:sz w:val="12"/>
          <w:szCs w:val="12"/>
        </w:rPr>
      </w:pPr>
    </w:p>
    <w:p w14:paraId="05B136F5" w14:textId="77777777" w:rsidR="00EA77CA" w:rsidRDefault="00EA77CA" w:rsidP="00EA77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Medication: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7997"/>
      </w:tblGrid>
      <w:tr w:rsidR="00EA77CA" w14:paraId="7EE36C12" w14:textId="77777777" w:rsidTr="00EA77CA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A960CE6" w14:textId="77777777" w:rsidR="00EA77CA" w:rsidRDefault="00EA7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Acutes</w:t>
            </w:r>
          </w:p>
        </w:tc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979C0B9" w14:textId="77777777" w:rsidR="00EA77CA" w:rsidRDefault="00EA7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ldData xml:space="preserve">PAA/AHgAbQBsACAAdgBlAHIAcwBpAG8AbgA9ACIAMQAuADAAIgAgAGUAbgBjAG8AZABpAG4AZwA9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</w:fldData>
              </w:fldChar>
            </w:r>
            <w:r>
              <w:rPr>
                <w:rFonts w:ascii="Arial" w:hAnsi="Arial" w:cs="Arial"/>
              </w:rPr>
              <w:instrText>ADDIN "&lt;Medication&gt;"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&lt;Medication&gt;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A77CA" w14:paraId="39F3DEA2" w14:textId="77777777" w:rsidTr="00EA77CA"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5B5D9D5" w14:textId="77777777" w:rsidR="00EA77CA" w:rsidRDefault="00EA7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Repeats</w:t>
            </w:r>
          </w:p>
        </w:tc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72C4C7" w14:textId="77777777" w:rsidR="00EA77CA" w:rsidRDefault="00EA7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ldData xml:space="preserve">PAA/AHgAbQBsACAAdgBlAHIAcwBpAG8AbgA9ACIAMQAuADAAIgAgAGUAbgBjAG8AZABpAG4AZwA9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</w:fldData>
              </w:fldChar>
            </w:r>
            <w:r>
              <w:rPr>
                <w:rFonts w:ascii="Arial" w:hAnsi="Arial" w:cs="Arial"/>
              </w:rPr>
              <w:instrText>ADDIN "&lt;Repeat templates&gt;"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&lt;Repeat templates&gt;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5BB0CC9C" w14:textId="77777777" w:rsidR="00EA77CA" w:rsidRDefault="00EA77CA" w:rsidP="00EA77CA">
      <w:pPr>
        <w:rPr>
          <w:rFonts w:ascii="Arial" w:hAnsi="Arial" w:cs="Arial"/>
        </w:rPr>
      </w:pPr>
    </w:p>
    <w:p w14:paraId="5A1D19E4" w14:textId="15927F35" w:rsidR="004F5CF9" w:rsidRPr="00EA77CA" w:rsidRDefault="00EA77CA" w:rsidP="00EA77CA">
      <w:pPr>
        <w:spacing w:before="120" w:after="120" w:line="260" w:lineRule="atLeast"/>
        <w:ind w:left="-567"/>
        <w:jc w:val="center"/>
        <w:rPr>
          <w:rFonts w:ascii="Arial" w:hAnsi="Arial" w:cs="Arial"/>
          <w:sz w:val="24"/>
          <w:szCs w:val="24"/>
        </w:rPr>
      </w:pPr>
      <w:r w:rsidRPr="00EA77CA">
        <w:rPr>
          <w:rFonts w:ascii="Arial" w:eastAsia="Times" w:hAnsi="Arial"/>
          <w:b/>
          <w:bCs/>
          <w:sz w:val="24"/>
          <w:szCs w:val="24"/>
          <w:lang w:eastAsia="en-US"/>
        </w:rPr>
        <w:t>Please send referral via e-RS after discussion with either Dr Phil Ridley / Dr Rowena Staples/ Paediatric Consultant of the week on 01722 425271.</w:t>
      </w:r>
    </w:p>
    <w:sectPr w:rsidR="004F5CF9" w:rsidRPr="00EA77C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32EF4" w14:textId="77777777" w:rsidR="00EA77CA" w:rsidRDefault="00EA77CA" w:rsidP="00EA77CA">
      <w:r>
        <w:separator/>
      </w:r>
    </w:p>
  </w:endnote>
  <w:endnote w:type="continuationSeparator" w:id="0">
    <w:p w14:paraId="6FB5EB83" w14:textId="77777777" w:rsidR="00EA77CA" w:rsidRDefault="00EA77CA" w:rsidP="00EA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A02A4" w14:textId="4A26283E" w:rsidR="00EA77CA" w:rsidRDefault="00EA77CA">
    <w:pPr>
      <w:pStyle w:val="Footer"/>
    </w:pPr>
    <w:r>
      <w:t xml:space="preserve">Ver 1.1 April 2023 </w:t>
    </w:r>
    <w:r>
      <w:tab/>
    </w:r>
    <w:r>
      <w:tab/>
    </w:r>
    <w:sdt>
      <w:sdtPr>
        <w:id w:val="726426616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AD19E60" w14:textId="77777777" w:rsidR="00EA77CA" w:rsidRDefault="00EA7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66AEE" w14:textId="77777777" w:rsidR="00EA77CA" w:rsidRDefault="00EA77CA" w:rsidP="00EA77CA">
      <w:r>
        <w:separator/>
      </w:r>
    </w:p>
  </w:footnote>
  <w:footnote w:type="continuationSeparator" w:id="0">
    <w:p w14:paraId="605A3BCE" w14:textId="77777777" w:rsidR="00EA77CA" w:rsidRDefault="00EA77CA" w:rsidP="00EA7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07D5E" w14:textId="34F48935" w:rsidR="00EA77CA" w:rsidRDefault="00EA77CA" w:rsidP="00EA77CA">
    <w:pPr>
      <w:pStyle w:val="Header"/>
      <w:tabs>
        <w:tab w:val="left" w:pos="900"/>
      </w:tabs>
    </w:pPr>
    <w:r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4F1DDB0A" wp14:editId="41C3A474">
          <wp:simplePos x="0" y="0"/>
          <wp:positionH relativeFrom="column">
            <wp:posOffset>-476250</wp:posOffset>
          </wp:positionH>
          <wp:positionV relativeFrom="paragraph">
            <wp:posOffset>-21590</wp:posOffset>
          </wp:positionV>
          <wp:extent cx="2233295" cy="401955"/>
          <wp:effectExtent l="0" t="0" r="0" b="0"/>
          <wp:wrapSquare wrapText="bothSides"/>
          <wp:docPr id="2" name="Picture 2" descr="Central South Coast Cancer Network main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ntral South Coast Cancer Network main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295" cy="401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62004A">
      <w:rPr>
        <w:noProof/>
      </w:rPr>
      <w:drawing>
        <wp:inline distT="0" distB="0" distL="0" distR="0" wp14:anchorId="24408275" wp14:editId="59D991ED">
          <wp:extent cx="1733550" cy="381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CA"/>
    <w:rsid w:val="00006997"/>
    <w:rsid w:val="004F5CF9"/>
    <w:rsid w:val="0062004A"/>
    <w:rsid w:val="00EA2A77"/>
    <w:rsid w:val="00EA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CCFF08"/>
  <w15:chartTrackingRefBased/>
  <w15:docId w15:val="{9D14A0C1-980F-4F8B-A98D-2B06F364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A77CA"/>
    <w:rPr>
      <w:color w:val="0000FF"/>
      <w:u w:val="single"/>
    </w:rPr>
  </w:style>
  <w:style w:type="paragraph" w:styleId="ListBullet">
    <w:name w:val="List Bullet"/>
    <w:basedOn w:val="Normal"/>
    <w:autoRedefine/>
    <w:semiHidden/>
    <w:unhideWhenUsed/>
    <w:rsid w:val="00EA77CA"/>
    <w:rPr>
      <w:rFonts w:ascii="Arial" w:hAnsi="Arial" w:cs="Arial"/>
      <w:bCs/>
      <w:sz w:val="18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A77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7C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A77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7C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9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swccg.nhs.uk/for-clinicians/primary-care-documents/1058-two-week-wait-appointment-leaflet/fil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EASTMAN, Stuart (SALISBURY NHS FOUNDATION TRUST)</dc:creator>
  <cp:keywords/>
  <dc:description/>
  <cp:lastModifiedBy>EASTMAN, Stuart (SALISBURY NHS FOUNDATION TRUST)</cp:lastModifiedBy>
  <cp:revision>3</cp:revision>
  <dcterms:created xsi:type="dcterms:W3CDTF">2023-04-19T14:09:00Z</dcterms:created>
  <dcterms:modified xsi:type="dcterms:W3CDTF">2023-05-19T10:32:00Z</dcterms:modified>
</cp:coreProperties>
</file>