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678C" w14:textId="77777777" w:rsidR="008B21A5" w:rsidRDefault="008B21A5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4D678D" w14:textId="363C6D6A" w:rsidR="00855F61" w:rsidRDefault="00855F61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Head &amp; Neck </w:t>
      </w:r>
      <w:r w:rsidR="00911016">
        <w:rPr>
          <w:rFonts w:ascii="Arial" w:hAnsi="Arial"/>
          <w:b/>
          <w:sz w:val="24"/>
          <w:szCs w:val="24"/>
        </w:rPr>
        <w:t>Cancer</w:t>
      </w:r>
      <w:r w:rsidR="008A0E40">
        <w:rPr>
          <w:rFonts w:ascii="Arial" w:hAnsi="Arial"/>
          <w:b/>
          <w:sz w:val="24"/>
          <w:szCs w:val="24"/>
        </w:rPr>
        <w:t xml:space="preserve"> Two Week Wait</w:t>
      </w:r>
      <w:r w:rsidR="00911016">
        <w:rPr>
          <w:rFonts w:ascii="Arial" w:hAnsi="Arial"/>
          <w:b/>
          <w:sz w:val="24"/>
          <w:szCs w:val="24"/>
        </w:rPr>
        <w:t xml:space="preserve"> </w:t>
      </w:r>
      <w:r w:rsidRPr="00CF5CEB">
        <w:rPr>
          <w:rFonts w:ascii="Arial" w:hAnsi="Arial" w:cs="Arial"/>
          <w:b/>
          <w:sz w:val="24"/>
        </w:rPr>
        <w:t>Referral Form</w:t>
      </w:r>
    </w:p>
    <w:p w14:paraId="473E4C48" w14:textId="3C0138A7" w:rsidR="00427D18" w:rsidRDefault="00427D18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97"/>
        <w:gridCol w:w="446"/>
        <w:gridCol w:w="2391"/>
        <w:gridCol w:w="446"/>
        <w:gridCol w:w="845"/>
        <w:gridCol w:w="707"/>
        <w:gridCol w:w="131"/>
        <w:gridCol w:w="446"/>
        <w:gridCol w:w="2531"/>
      </w:tblGrid>
      <w:tr w:rsidR="00427D18" w:rsidRPr="00F112C6" w14:paraId="777CEDB3" w14:textId="77777777" w:rsidTr="009B0508">
        <w:trPr>
          <w:trHeight w:val="54"/>
        </w:trPr>
        <w:tc>
          <w:tcPr>
            <w:tcW w:w="27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7DC8F4" w14:textId="77777777" w:rsidR="00427D18" w:rsidRPr="00F128E6" w:rsidRDefault="00427D18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943" w:type="dxa"/>
            <w:gridSpan w:val="8"/>
            <w:tcBorders>
              <w:left w:val="single" w:sz="18" w:space="0" w:color="auto"/>
            </w:tcBorders>
          </w:tcPr>
          <w:p w14:paraId="3193359F" w14:textId="77777777" w:rsidR="00427D18" w:rsidRPr="00F112C6" w:rsidRDefault="00427D18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427D18" w:rsidRPr="00F112C6" w14:paraId="23B76F2E" w14:textId="77777777" w:rsidTr="009B0508">
        <w:trPr>
          <w:trHeight w:val="54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B7DD2C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EAC9F40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7F6631EA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0E95CBC8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C6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7D18" w:rsidRPr="00F112C6" w14:paraId="28A058EF" w14:textId="77777777" w:rsidTr="009B0508">
        <w:trPr>
          <w:trHeight w:val="361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31020A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6281AAB" w14:textId="77777777" w:rsidR="00427D18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3CE36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 w:val="restart"/>
            <w:tcBorders>
              <w:left w:val="single" w:sz="18" w:space="0" w:color="auto"/>
            </w:tcBorders>
          </w:tcPr>
          <w:p w14:paraId="205AE162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59853881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66D586C6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D18" w:rsidRPr="00F112C6" w14:paraId="1AB82FFB" w14:textId="77777777" w:rsidTr="009B0508">
        <w:trPr>
          <w:trHeight w:val="325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809E18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233DCD52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14FA8B06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14:paraId="6AB41C8D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D18" w:rsidRPr="00F112C6" w14:paraId="0727BFC0" w14:textId="77777777" w:rsidTr="009B0508">
        <w:trPr>
          <w:trHeight w:val="261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157319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7CED416C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34F3C70B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427D18" w:rsidRPr="00F112C6" w14:paraId="0E7D36F9" w14:textId="77777777" w:rsidTr="009B0508">
        <w:trPr>
          <w:trHeight w:val="233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F3D88F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17C79515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5EAF03C5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08" w:type="dxa"/>
            <w:gridSpan w:val="3"/>
            <w:vMerge w:val="restart"/>
            <w:tcBorders>
              <w:left w:val="single" w:sz="4" w:space="0" w:color="auto"/>
            </w:tcBorders>
          </w:tcPr>
          <w:p w14:paraId="7B307ECB" w14:textId="77777777" w:rsidR="00427D18" w:rsidRPr="00F112C6" w:rsidRDefault="00427D18" w:rsidP="009B0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tel. nos.</w:t>
            </w:r>
          </w:p>
        </w:tc>
      </w:tr>
      <w:tr w:rsidR="00427D18" w:rsidRPr="00F112C6" w14:paraId="163998F5" w14:textId="77777777" w:rsidTr="009B0508">
        <w:trPr>
          <w:trHeight w:val="232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B2A06E" w14:textId="77777777" w:rsidR="00427D18" w:rsidRPr="00F128E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03C1A216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</w:tcBorders>
          </w:tcPr>
          <w:p w14:paraId="3673DEDD" w14:textId="77777777" w:rsidR="00427D18" w:rsidRPr="00F112C6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D18" w:rsidRPr="00CE1DCC" w14:paraId="21F5AECA" w14:textId="77777777" w:rsidTr="009B0508">
        <w:trPr>
          <w:trHeight w:val="270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ADAC39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33B4C98B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39A4B43C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7EA33A5C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2" w:space="0" w:color="auto"/>
            </w:tcBorders>
          </w:tcPr>
          <w:p w14:paraId="5702D016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427D18" w:rsidRPr="00CE1DCC" w14:paraId="2AEE7663" w14:textId="77777777" w:rsidTr="009B0508">
        <w:trPr>
          <w:trHeight w:val="575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93F4A35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3C0EB064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1A91BDB4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64275FE8" w14:textId="77777777" w:rsidR="00427D18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left w:val="single" w:sz="4" w:space="0" w:color="auto"/>
              <w:bottom w:val="nil"/>
            </w:tcBorders>
          </w:tcPr>
          <w:p w14:paraId="559725FD" w14:textId="77777777" w:rsidR="00427D18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14:paraId="22994B88" w14:textId="77777777" w:rsidR="00427D18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3541B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D18" w:rsidRPr="00CE1DCC" w14:paraId="64958C60" w14:textId="77777777" w:rsidTr="009B0508">
        <w:trPr>
          <w:trHeight w:val="575"/>
        </w:trPr>
        <w:tc>
          <w:tcPr>
            <w:tcW w:w="27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08112" w14:textId="77777777" w:rsidR="00427D18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AA43F7E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2367D">
              <w:rPr>
                <w:rFonts w:ascii="Arial" w:eastAsia="Calibri" w:hAnsi="Arial" w:cs="Arial"/>
                <w:sz w:val="20"/>
                <w:lang w:eastAsia="zh-CN"/>
              </w:rPr>
            </w:r>
            <w:r w:rsidR="0072367D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4A833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5AE28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2367D">
              <w:rPr>
                <w:rFonts w:ascii="Arial" w:eastAsia="Calibri" w:hAnsi="Arial" w:cs="Arial"/>
                <w:sz w:val="20"/>
                <w:lang w:eastAsia="zh-CN"/>
              </w:rPr>
            </w:r>
            <w:r w:rsidR="0072367D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F126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E169F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2367D">
              <w:rPr>
                <w:rFonts w:ascii="Arial" w:eastAsia="Calibri" w:hAnsi="Arial" w:cs="Arial"/>
                <w:sz w:val="20"/>
                <w:lang w:eastAsia="zh-CN"/>
              </w:rPr>
            </w:r>
            <w:r w:rsidR="0072367D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6A71B" w14:textId="77777777" w:rsidR="00427D18" w:rsidRPr="00CE1DCC" w:rsidRDefault="00427D18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608D0638" w14:textId="77777777" w:rsidR="00BC78DD" w:rsidRPr="000F00C3" w:rsidRDefault="00BC78DD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54D67C8" w14:textId="77777777" w:rsidTr="00D7414E">
        <w:tc>
          <w:tcPr>
            <w:tcW w:w="10740" w:type="dxa"/>
          </w:tcPr>
          <w:p w14:paraId="054D67BC" w14:textId="77777777" w:rsidR="00300A9D" w:rsidRDefault="00300A9D" w:rsidP="00300A9D">
            <w:pPr>
              <w:rPr>
                <w:rFonts w:ascii="Arial" w:hAnsi="Arial"/>
                <w:b/>
                <w:sz w:val="20"/>
              </w:rPr>
            </w:pPr>
            <w:bookmarkStart w:id="0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14:paraId="054D67BD" w14:textId="19711A98" w:rsidR="00300A9D" w:rsidRPr="003D2212" w:rsidRDefault="00300A9D" w:rsidP="00300A9D">
            <w:pPr>
              <w:rPr>
                <w:bCs/>
                <w:i/>
              </w:rPr>
            </w:pPr>
            <w:r w:rsidRPr="003D2212">
              <w:rPr>
                <w:bCs/>
                <w:i/>
              </w:rPr>
              <w:t xml:space="preserve">I </w:t>
            </w:r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think it is likely that this patient has </w:t>
            </w:r>
            <w:proofErr w:type="gramStart"/>
            <w:r w:rsidR="00BC78DD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cancer, and</w:t>
            </w:r>
            <w:proofErr w:type="gramEnd"/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would like the patient to be investigated further even if the first test proves negative, including a Consultant to Consultant referral if deemed appropriate. All non-</w:t>
            </w:r>
            <w:proofErr w:type="gramStart"/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site specific</w:t>
            </w:r>
            <w:proofErr w:type="gramEnd"/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symptoms (e.g. iron deficiency anaemia, unexplained weight loss) are listed in the clinical details section below.</w:t>
            </w:r>
          </w:p>
          <w:p w14:paraId="054D67BE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14:paraId="054D67BF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054D67C0" w14:textId="0C88C643" w:rsid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 w:rsidR="008A0E40"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</w:t>
            </w:r>
            <w:proofErr w:type="gramStart"/>
            <w:r w:rsidR="00BC78DD" w:rsidRPr="001A2CE6">
              <w:rPr>
                <w:rFonts w:ascii="Arial" w:hAnsi="Arial"/>
                <w:i/>
                <w:sz w:val="20"/>
              </w:rPr>
              <w:t>exclud</w:t>
            </w:r>
            <w:r w:rsidR="00BC78DD">
              <w:rPr>
                <w:rFonts w:ascii="Arial" w:hAnsi="Arial"/>
                <w:i/>
                <w:sz w:val="20"/>
              </w:rPr>
              <w:t>ed,</w:t>
            </w:r>
            <w:r w:rsidR="00BC78DD" w:rsidRPr="001A2CE6">
              <w:rPr>
                <w:rFonts w:ascii="Arial" w:hAnsi="Arial"/>
                <w:i/>
                <w:sz w:val="20"/>
              </w:rPr>
              <w:t xml:space="preserve"> or</w:t>
            </w:r>
            <w:proofErr w:type="gramEnd"/>
            <w:r w:rsidRPr="001A2CE6">
              <w:rPr>
                <w:rFonts w:ascii="Arial" w:hAnsi="Arial"/>
                <w:i/>
                <w:sz w:val="20"/>
              </w:rPr>
              <w:t xml:space="preserve"> attach</w:t>
            </w:r>
            <w:r w:rsidR="008A0E40"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14:paraId="054D67C1" w14:textId="77777777" w:rsidR="008B21A5" w:rsidRDefault="008B21A5" w:rsidP="001A2CE6">
            <w:pPr>
              <w:rPr>
                <w:rFonts w:ascii="Arial" w:hAnsi="Arial"/>
                <w:i/>
                <w:sz w:val="20"/>
              </w:rPr>
            </w:pPr>
          </w:p>
          <w:p w14:paraId="054D67C2" w14:textId="77777777" w:rsidR="008B21A5" w:rsidRDefault="008B21A5" w:rsidP="001A2CE6">
            <w:pPr>
              <w:rPr>
                <w:rFonts w:ascii="Arial" w:hAnsi="Arial"/>
                <w:i/>
                <w:sz w:val="20"/>
              </w:rPr>
            </w:pPr>
          </w:p>
          <w:p w14:paraId="054D67C3" w14:textId="77777777" w:rsidR="008B21A5" w:rsidRDefault="008B21A5" w:rsidP="001A2CE6">
            <w:pPr>
              <w:rPr>
                <w:rFonts w:ascii="Arial" w:hAnsi="Arial"/>
                <w:i/>
                <w:sz w:val="20"/>
              </w:rPr>
            </w:pPr>
          </w:p>
          <w:p w14:paraId="054D67C5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14:paraId="054D67C6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54D67C7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14:paraId="054D67C9" w14:textId="77777777" w:rsidR="001A2CE6" w:rsidRPr="00C7545D" w:rsidRDefault="001A2CE6" w:rsidP="00C7545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567"/>
      </w:tblGrid>
      <w:tr w:rsidR="00855F61" w:rsidRPr="00B54FC0" w14:paraId="054D67D1" w14:textId="77777777" w:rsidTr="00D7414E">
        <w:trPr>
          <w:trHeight w:val="1326"/>
        </w:trPr>
        <w:tc>
          <w:tcPr>
            <w:tcW w:w="5173" w:type="dxa"/>
          </w:tcPr>
          <w:p w14:paraId="054D67CA" w14:textId="72AE4D2C" w:rsidR="00855F61" w:rsidRPr="00A12A11" w:rsidRDefault="00A94EE4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2A11">
              <w:rPr>
                <w:rFonts w:ascii="Arial" w:hAnsi="Arial" w:cs="Arial"/>
                <w:b/>
                <w:sz w:val="20"/>
                <w:szCs w:val="20"/>
              </w:rPr>
              <w:t xml:space="preserve">Unexplained </w:t>
            </w:r>
            <w:r w:rsidR="00A52487" w:rsidRPr="00A12A11">
              <w:rPr>
                <w:rFonts w:ascii="Arial" w:hAnsi="Arial" w:cs="Arial"/>
                <w:b/>
                <w:sz w:val="20"/>
                <w:szCs w:val="20"/>
              </w:rPr>
              <w:t>Neck Lump</w:t>
            </w:r>
            <w:r w:rsidR="00855F61" w:rsidRPr="00A12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4D67CB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An unexplained</w:t>
            </w:r>
            <w:r w:rsidR="0072125A">
              <w:rPr>
                <w:rFonts w:ascii="Arial" w:hAnsi="Arial" w:cs="Arial"/>
                <w:sz w:val="20"/>
                <w:szCs w:val="20"/>
              </w:rPr>
              <w:t xml:space="preserve"> palpable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lump in the neck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B54FC0">
              <w:rPr>
                <w:rFonts w:ascii="Arial" w:hAnsi="Arial" w:cs="Arial"/>
                <w:sz w:val="20"/>
                <w:szCs w:val="20"/>
              </w:rPr>
              <w:t xml:space="preserve"> of recent onset or a previously undiagnosed lump that has chang</w:t>
            </w:r>
            <w:r>
              <w:rPr>
                <w:rFonts w:ascii="Arial" w:hAnsi="Arial" w:cs="Arial"/>
                <w:sz w:val="20"/>
                <w:szCs w:val="20"/>
              </w:rPr>
              <w:t>ed over a period of 3 – 6 weeks.</w:t>
            </w:r>
          </w:p>
          <w:p w14:paraId="054D67CC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swelling in the parotid or submandibular gland </w:t>
            </w:r>
          </w:p>
        </w:tc>
        <w:tc>
          <w:tcPr>
            <w:tcW w:w="5567" w:type="dxa"/>
          </w:tcPr>
          <w:p w14:paraId="054D67CD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Thyroid Cancer: </w:t>
            </w:r>
          </w:p>
          <w:p w14:paraId="054D67CE" w14:textId="77777777"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unexplained thyroid lump (consider)</w:t>
            </w:r>
          </w:p>
          <w:p w14:paraId="054D67CF" w14:textId="77777777"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D67D0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230E">
              <w:rPr>
                <w:rFonts w:ascii="Arial" w:hAnsi="Arial" w:cs="Arial"/>
                <w:i/>
                <w:sz w:val="20"/>
                <w:szCs w:val="20"/>
              </w:rPr>
              <w:t>Please perform thyroid function test in parallel with referral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55F61" w:rsidRPr="00B54FC0" w14:paraId="054D67DE" w14:textId="77777777" w:rsidTr="00D7414E">
        <w:trPr>
          <w:trHeight w:val="1876"/>
        </w:trPr>
        <w:tc>
          <w:tcPr>
            <w:tcW w:w="5173" w:type="dxa"/>
          </w:tcPr>
          <w:p w14:paraId="054D67D2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– Ear, Nose and Throat Origin: </w:t>
            </w:r>
          </w:p>
          <w:p w14:paraId="054D67D3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Persistent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unexplained </w:t>
            </w:r>
            <w:r w:rsidRPr="00B54FC0">
              <w:rPr>
                <w:rFonts w:ascii="Arial" w:hAnsi="Arial" w:cs="Arial"/>
                <w:sz w:val="20"/>
                <w:szCs w:val="20"/>
              </w:rPr>
              <w:t>hoarseness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54FC0">
              <w:rPr>
                <w:rFonts w:ascii="Arial" w:hAnsi="Arial" w:cs="Arial"/>
                <w:sz w:val="20"/>
                <w:szCs w:val="20"/>
              </w:rPr>
              <w:t xml:space="preserve"> &gt;3 weeks, with negative chest X-ray </w:t>
            </w:r>
            <w:r>
              <w:rPr>
                <w:rFonts w:ascii="Arial" w:hAnsi="Arial" w:cs="Arial"/>
                <w:sz w:val="20"/>
                <w:szCs w:val="20"/>
              </w:rPr>
              <w:t>(consider)</w:t>
            </w:r>
          </w:p>
          <w:p w14:paraId="054D67D4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sore throat especially if associated with dysphagia, </w:t>
            </w:r>
            <w:proofErr w:type="gramStart"/>
            <w:r w:rsidRPr="00B54FC0">
              <w:rPr>
                <w:rFonts w:ascii="Arial" w:hAnsi="Arial" w:cs="Arial"/>
                <w:sz w:val="20"/>
                <w:szCs w:val="20"/>
              </w:rPr>
              <w:t>hoarseness</w:t>
            </w:r>
            <w:proofErr w:type="gramEnd"/>
            <w:r w:rsidRPr="00B54FC0">
              <w:rPr>
                <w:rFonts w:ascii="Arial" w:hAnsi="Arial" w:cs="Arial"/>
                <w:sz w:val="20"/>
                <w:szCs w:val="20"/>
              </w:rPr>
              <w:t xml:space="preserve"> or otalgia </w:t>
            </w:r>
          </w:p>
          <w:p w14:paraId="054D67D5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Referred otalgia </w:t>
            </w:r>
            <w:r w:rsidRPr="0060230E">
              <w:rPr>
                <w:rFonts w:ascii="Arial" w:hAnsi="Arial" w:cs="Arial"/>
                <w:sz w:val="20"/>
                <w:szCs w:val="20"/>
              </w:rPr>
              <w:t>as a symptom of laryngeal or pharyngeal malignancy</w:t>
            </w:r>
          </w:p>
          <w:p w14:paraId="054D67D6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Dysphagi</w:t>
            </w:r>
            <w:r w:rsidR="003C33B0">
              <w:rPr>
                <w:rFonts w:ascii="Arial" w:hAnsi="Arial" w:cs="Arial"/>
                <w:sz w:val="20"/>
                <w:szCs w:val="20"/>
              </w:rPr>
              <w:t>a with obstruction in pharynx or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cervical oesophagus </w:t>
            </w:r>
          </w:p>
          <w:p w14:paraId="054D67D7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Persistent unilateral nasal obstruction with bloody discharge </w:t>
            </w:r>
          </w:p>
          <w:p w14:paraId="054D67D8" w14:textId="77777777" w:rsidR="00855F61" w:rsidRPr="00B54FC0" w:rsidRDefault="00855F61" w:rsidP="00A303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</w:t>
            </w:r>
            <w:r w:rsidR="00A303CB">
              <w:rPr>
                <w:rFonts w:ascii="Arial" w:hAnsi="Arial" w:cs="Arial"/>
                <w:sz w:val="20"/>
                <w:szCs w:val="20"/>
              </w:rPr>
              <w:t xml:space="preserve"> unilateral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serous otitis media/ effusion in a patient aged over 18 </w:t>
            </w:r>
          </w:p>
        </w:tc>
        <w:tc>
          <w:tcPr>
            <w:tcW w:w="5567" w:type="dxa"/>
          </w:tcPr>
          <w:p w14:paraId="054D67D9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Head and Neck Cancer – Oral Maxillo-Facial Origin </w:t>
            </w:r>
          </w:p>
          <w:p w14:paraId="054D67DA" w14:textId="77777777"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Unexplained ulceration of the oral </w:t>
            </w:r>
            <w:r>
              <w:rPr>
                <w:rFonts w:ascii="Arial" w:hAnsi="Arial" w:cs="Arial"/>
                <w:sz w:val="20"/>
                <w:szCs w:val="20"/>
              </w:rPr>
              <w:t>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or mass persisting for more than 3 weeks </w:t>
            </w:r>
            <w:r w:rsidRPr="006C0C55">
              <w:rPr>
                <w:rFonts w:ascii="Arial" w:hAnsi="Arial" w:cs="Arial"/>
                <w:sz w:val="20"/>
                <w:szCs w:val="20"/>
              </w:rPr>
              <w:t>(consider)</w:t>
            </w:r>
          </w:p>
          <w:p w14:paraId="054D67DB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 red and white patches (including suspected li</w:t>
            </w:r>
            <w:r>
              <w:rPr>
                <w:rFonts w:ascii="Arial" w:hAnsi="Arial" w:cs="Arial"/>
                <w:sz w:val="20"/>
                <w:szCs w:val="20"/>
              </w:rPr>
              <w:t>chen planus) of the oral 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particularly if painful, bleeding or swollen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D67BA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54D67DC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Oral cavity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lip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lesions or persistent symptoms of the oral cavity followed up for six weeks where definitive diagnosis of a benign lesion cannot be made </w:t>
            </w:r>
          </w:p>
          <w:p w14:paraId="054D67DD" w14:textId="77777777"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 w:cs="Arial"/>
                <w:sz w:val="20"/>
                <w:szCs w:val="20"/>
              </w:rPr>
            </w:r>
            <w:r w:rsidR="00723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Non-healing extraction sockets (&gt;4 weeks duration) or suspicious loosening of teeth, where malignancy is </w:t>
            </w:r>
            <w:r w:rsidRPr="00B54FC0">
              <w:rPr>
                <w:rFonts w:ascii="Arial" w:hAnsi="Arial" w:cs="Arial"/>
                <w:sz w:val="20"/>
                <w:szCs w:val="20"/>
              </w:rPr>
              <w:lastRenderedPageBreak/>
              <w:t xml:space="preserve">suspected (particularly if associated with numbness of the lip) </w:t>
            </w:r>
          </w:p>
        </w:tc>
      </w:tr>
      <w:tr w:rsidR="00855F61" w:rsidRPr="0060230E" w14:paraId="054D67E1" w14:textId="77777777" w:rsidTr="00D741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740" w:type="dxa"/>
            <w:gridSpan w:val="2"/>
          </w:tcPr>
          <w:p w14:paraId="054D67DF" w14:textId="77777777" w:rsidR="00855F61" w:rsidRDefault="00855F61" w:rsidP="0023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60230E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Please </w:t>
            </w:r>
            <w:proofErr w:type="gramStart"/>
            <w:r w:rsidRPr="0060230E">
              <w:rPr>
                <w:rFonts w:ascii="Arial" w:hAnsi="Arial" w:cs="Arial"/>
                <w:color w:val="000000"/>
                <w:sz w:val="20"/>
              </w:rPr>
              <w:t>note:</w:t>
            </w:r>
            <w:proofErr w:type="gramEnd"/>
            <w:r w:rsidRPr="0060230E">
              <w:rPr>
                <w:rFonts w:ascii="Arial" w:hAnsi="Arial" w:cs="Arial"/>
                <w:color w:val="000000"/>
                <w:sz w:val="20"/>
              </w:rPr>
              <w:t xml:space="preserve"> unilateral sensorineural hearing loss is not a symptom of head and neck cancer. Please refer patients with this symptom via the normal channels. </w:t>
            </w:r>
          </w:p>
          <w:p w14:paraId="054D67E0" w14:textId="77777777" w:rsidR="00855F61" w:rsidRPr="0060230E" w:rsidRDefault="00855F61" w:rsidP="0023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54D67E2" w14:textId="77777777" w:rsidR="001560EC" w:rsidRPr="001A2CE6" w:rsidRDefault="001560EC" w:rsidP="00D20B54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14:paraId="054D67EC" w14:textId="77777777" w:rsidTr="00D7414E">
        <w:tc>
          <w:tcPr>
            <w:tcW w:w="5015" w:type="dxa"/>
          </w:tcPr>
          <w:p w14:paraId="054D67E3" w14:textId="6C484A52" w:rsidR="001A2CE6" w:rsidRPr="00A12A11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52487" w:rsidRPr="00A12A11">
              <w:rPr>
                <w:rFonts w:ascii="Arial" w:hAnsi="Arial" w:cs="Arial"/>
                <w:b/>
                <w:sz w:val="20"/>
                <w:szCs w:val="20"/>
              </w:rPr>
              <w:t>Tobacco use (please specify quantity):</w:t>
            </w:r>
          </w:p>
          <w:p w14:paraId="2C581A03" w14:textId="4AEAA00F" w:rsidR="00A52487" w:rsidRPr="00A12A11" w:rsidRDefault="00A52487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DB256" w14:textId="34CCB9B7" w:rsidR="00604E98" w:rsidRPr="00A12A11" w:rsidRDefault="00604E98" w:rsidP="00604E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A1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1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2A11">
              <w:rPr>
                <w:rFonts w:ascii="Arial" w:hAnsi="Arial"/>
                <w:sz w:val="20"/>
                <w:szCs w:val="20"/>
              </w:rPr>
              <w:fldChar w:fldCharType="end"/>
            </w:r>
            <w:r w:rsidRPr="00A12A11">
              <w:rPr>
                <w:rFonts w:ascii="Arial" w:hAnsi="Arial"/>
                <w:b/>
                <w:bCs/>
                <w:sz w:val="20"/>
                <w:szCs w:val="20"/>
              </w:rPr>
              <w:t xml:space="preserve"> Tobacco chewing</w:t>
            </w:r>
          </w:p>
          <w:p w14:paraId="2B4F6FED" w14:textId="591ED8AB" w:rsidR="00604E98" w:rsidRPr="00A12A11" w:rsidRDefault="00604E98" w:rsidP="00604E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A1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1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2A11">
              <w:rPr>
                <w:rFonts w:ascii="Arial" w:hAnsi="Arial"/>
                <w:sz w:val="20"/>
                <w:szCs w:val="20"/>
              </w:rPr>
              <w:fldChar w:fldCharType="end"/>
            </w:r>
            <w:r w:rsidRPr="00A12A11">
              <w:rPr>
                <w:rFonts w:ascii="Arial" w:hAnsi="Arial"/>
                <w:b/>
                <w:bCs/>
                <w:sz w:val="20"/>
                <w:szCs w:val="20"/>
              </w:rPr>
              <w:t xml:space="preserve"> Smokes a pipe</w:t>
            </w:r>
          </w:p>
          <w:p w14:paraId="054D67E5" w14:textId="2EF432A4" w:rsidR="00A52487" w:rsidRPr="00604E98" w:rsidRDefault="00604E98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A1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1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12A11">
              <w:rPr>
                <w:rFonts w:ascii="Arial" w:hAnsi="Arial"/>
                <w:sz w:val="20"/>
                <w:szCs w:val="20"/>
              </w:rPr>
              <w:fldChar w:fldCharType="end"/>
            </w:r>
            <w:r w:rsidRPr="00A12A11">
              <w:rPr>
                <w:rFonts w:ascii="Arial" w:hAnsi="Arial"/>
                <w:b/>
                <w:bCs/>
                <w:sz w:val="20"/>
                <w:szCs w:val="20"/>
              </w:rPr>
              <w:t xml:space="preserve"> Smokes cigarettes</w:t>
            </w:r>
            <w:r w:rsidR="00A52487" w:rsidRPr="00A12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5" w:type="dxa"/>
            <w:vMerge w:val="restart"/>
          </w:tcPr>
          <w:p w14:paraId="054D67E6" w14:textId="77777777" w:rsidR="001A2CE6" w:rsidRPr="001A2CE6" w:rsidRDefault="008A0E40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054D67E7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</w:rPr>
            </w:r>
            <w:r w:rsidR="0072367D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</w:rPr>
              <w:t xml:space="preserve">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active</w:t>
            </w:r>
          </w:p>
          <w:p w14:paraId="054D67E8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carry out light work</w:t>
            </w:r>
          </w:p>
          <w:p w14:paraId="054D67E9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2  </w:t>
            </w:r>
            <w:r w:rsidRPr="001A2CE6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&amp; about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14:paraId="054D67EA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3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bed/chair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054D67EB" w14:textId="77777777" w:rsidR="001A2CE6" w:rsidRPr="001A2CE6" w:rsidRDefault="001A2CE6" w:rsidP="008B21A5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4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bed/chair 100%</w:t>
            </w:r>
          </w:p>
        </w:tc>
      </w:tr>
      <w:tr w:rsidR="0005015D" w:rsidRPr="001A2CE6" w14:paraId="054D67F0" w14:textId="77777777" w:rsidTr="00D7414E">
        <w:tc>
          <w:tcPr>
            <w:tcW w:w="5015" w:type="dxa"/>
          </w:tcPr>
          <w:p w14:paraId="054D67ED" w14:textId="77777777" w:rsidR="0005015D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5015D">
              <w:rPr>
                <w:rFonts w:ascii="Arial" w:hAnsi="Arial" w:cs="Arial"/>
                <w:b/>
                <w:sz w:val="20"/>
                <w:szCs w:val="20"/>
              </w:rPr>
              <w:t>Alcohol consumption (units per week)</w:t>
            </w:r>
          </w:p>
          <w:p w14:paraId="054D67EE" w14:textId="77777777"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14:paraId="054D67EF" w14:textId="77777777"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1A2CE6" w14:paraId="054D67F4" w14:textId="77777777" w:rsidTr="00D7414E">
        <w:tc>
          <w:tcPr>
            <w:tcW w:w="5015" w:type="dxa"/>
          </w:tcPr>
          <w:p w14:paraId="054D67F1" w14:textId="77777777" w:rsid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p w14:paraId="054D67F2" w14:textId="77777777"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14:paraId="054D67F3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4D67F5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54D6803" w14:textId="77777777" w:rsidTr="00D7414E">
        <w:tc>
          <w:tcPr>
            <w:tcW w:w="10740" w:type="dxa"/>
          </w:tcPr>
          <w:p w14:paraId="054D67F6" w14:textId="77777777" w:rsidR="008A0E40" w:rsidRDefault="008A0E40" w:rsidP="008A0E40">
            <w:pPr>
              <w:rPr>
                <w:rFonts w:ascii="Arial" w:hAnsi="Arial" w:cs="Arial"/>
                <w:sz w:val="20"/>
              </w:rPr>
            </w:pPr>
          </w:p>
          <w:p w14:paraId="054D67F7" w14:textId="77777777" w:rsidR="008A0E40" w:rsidRPr="001A2CE6" w:rsidRDefault="008A0E40" w:rsidP="008A0E40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054D67F8" w14:textId="77777777" w:rsidR="008A0E40" w:rsidRDefault="008A0E40" w:rsidP="008A0E40">
            <w:pPr>
              <w:rPr>
                <w:rFonts w:ascii="Arial" w:hAnsi="Arial" w:cs="Arial"/>
                <w:sz w:val="20"/>
              </w:rPr>
            </w:pPr>
          </w:p>
          <w:p w14:paraId="054D67F9" w14:textId="77777777" w:rsidR="008A0E40" w:rsidRDefault="008A0E40" w:rsidP="008A0E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 xml:space="preserve">two </w:t>
            </w:r>
            <w:proofErr w:type="gramStart"/>
            <w:r w:rsidRPr="001A2CE6">
              <w:rPr>
                <w:rFonts w:ascii="Arial" w:hAnsi="Arial" w:cs="Arial"/>
                <w:sz w:val="20"/>
              </w:rPr>
              <w:t>week</w:t>
            </w:r>
            <w:proofErr w:type="gramEnd"/>
            <w:r w:rsidRPr="001A2CE6">
              <w:rPr>
                <w:rFonts w:ascii="Arial" w:hAnsi="Arial" w:cs="Arial"/>
                <w:sz w:val="20"/>
              </w:rPr>
              <w:t xml:space="preserve">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367D">
              <w:rPr>
                <w:rFonts w:ascii="Arial" w:hAnsi="Arial"/>
                <w:sz w:val="20"/>
                <w:szCs w:val="20"/>
              </w:rPr>
            </w:r>
            <w:r w:rsidR="007236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054D67FA" w14:textId="77777777" w:rsidR="008A0E40" w:rsidRDefault="008A0E40" w:rsidP="008A0E40">
            <w:pPr>
              <w:rPr>
                <w:rFonts w:ascii="Arial" w:hAnsi="Arial"/>
                <w:sz w:val="20"/>
              </w:rPr>
            </w:pPr>
          </w:p>
          <w:p w14:paraId="054D67FB" w14:textId="77777777" w:rsidR="008A0E40" w:rsidRDefault="008A0E40" w:rsidP="008A0E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054D67FC" w14:textId="77777777" w:rsidR="00300A9D" w:rsidRDefault="00300A9D" w:rsidP="008A0E40">
            <w:pPr>
              <w:rPr>
                <w:rFonts w:ascii="Arial" w:hAnsi="Arial"/>
                <w:sz w:val="20"/>
              </w:rPr>
            </w:pPr>
          </w:p>
          <w:p w14:paraId="054D67FD" w14:textId="77777777" w:rsidR="00300A9D" w:rsidRDefault="00300A9D" w:rsidP="00300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4D67FE" w14:textId="77777777" w:rsidR="00300A9D" w:rsidRPr="003D2212" w:rsidRDefault="00300A9D" w:rsidP="00300A9D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</w:t>
            </w:r>
            <w:proofErr w:type="gramStart"/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054D67FF" w14:textId="77777777" w:rsidR="00300A9D" w:rsidRDefault="00300A9D" w:rsidP="008A0E40">
            <w:pPr>
              <w:rPr>
                <w:rFonts w:ascii="Arial" w:hAnsi="Arial"/>
                <w:sz w:val="20"/>
              </w:rPr>
            </w:pPr>
          </w:p>
          <w:p w14:paraId="054D6800" w14:textId="77777777" w:rsidR="00300A9D" w:rsidRDefault="00300A9D" w:rsidP="008A0E40">
            <w:pPr>
              <w:rPr>
                <w:rFonts w:ascii="Arial" w:hAnsi="Arial"/>
                <w:sz w:val="20"/>
              </w:rPr>
            </w:pPr>
          </w:p>
          <w:p w14:paraId="054D6801" w14:textId="77777777" w:rsidR="00300A9D" w:rsidRPr="001A2CE6" w:rsidRDefault="00300A9D" w:rsidP="008A0E40">
            <w:pPr>
              <w:rPr>
                <w:rFonts w:ascii="Arial" w:hAnsi="Arial"/>
                <w:sz w:val="20"/>
              </w:rPr>
            </w:pPr>
          </w:p>
          <w:p w14:paraId="054D6802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14:paraId="054D6808" w14:textId="77777777" w:rsidTr="00D7414E">
        <w:tc>
          <w:tcPr>
            <w:tcW w:w="10740" w:type="dxa"/>
          </w:tcPr>
          <w:p w14:paraId="054D6804" w14:textId="77777777" w:rsidR="00300A9D" w:rsidRDefault="00300A9D" w:rsidP="001A2CE6">
            <w:pPr>
              <w:rPr>
                <w:rFonts w:ascii="Arial" w:hAnsi="Arial" w:cs="Arial"/>
                <w:sz w:val="20"/>
              </w:rPr>
            </w:pPr>
          </w:p>
          <w:p w14:paraId="054D6805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054D6806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14:paraId="054D6807" w14:textId="77777777" w:rsidR="001A2CE6" w:rsidRPr="001A2CE6" w:rsidRDefault="001A2CE6" w:rsidP="001A2CE6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</w:t>
            </w:r>
            <w:r w:rsidR="008A0E40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 the</w:t>
            </w: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054D6809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14:paraId="054D680A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54D680F" w14:textId="77777777" w:rsidTr="00D7414E">
        <w:tc>
          <w:tcPr>
            <w:tcW w:w="10740" w:type="dxa"/>
          </w:tcPr>
          <w:p w14:paraId="054D680B" w14:textId="77777777"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</w:p>
          <w:p w14:paraId="054D680C" w14:textId="77777777"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14:paraId="054D680D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8A0E40">
              <w:rPr>
                <w:rFonts w:ascii="Arial" w:hAnsi="Arial"/>
                <w:b/>
                <w:sz w:val="20"/>
              </w:rPr>
              <w:t>:</w:t>
            </w:r>
          </w:p>
          <w:p w14:paraId="5F3C7D40" w14:textId="77777777" w:rsidR="001A2CE6" w:rsidRDefault="008B21A5" w:rsidP="008A0E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relevant family history</w:t>
            </w:r>
            <w:r w:rsidR="008A0E40">
              <w:rPr>
                <w:rFonts w:ascii="Arial" w:hAnsi="Arial"/>
                <w:sz w:val="20"/>
              </w:rPr>
              <w:t xml:space="preserve"> </w:t>
            </w:r>
            <w:r w:rsidR="001A2CE6" w:rsidRPr="001A2CE6">
              <w:rPr>
                <w:rFonts w:ascii="Arial" w:hAnsi="Arial"/>
                <w:sz w:val="20"/>
              </w:rPr>
              <w:t>and morbidities</w:t>
            </w:r>
          </w:p>
          <w:p w14:paraId="79C44A84" w14:textId="77777777" w:rsidR="00A12A11" w:rsidRDefault="00A12A11" w:rsidP="008A0E40">
            <w:pPr>
              <w:rPr>
                <w:rFonts w:ascii="Arial" w:hAnsi="Arial"/>
                <w:b/>
                <w:sz w:val="20"/>
              </w:rPr>
            </w:pPr>
          </w:p>
          <w:p w14:paraId="054D680E" w14:textId="2E9DE0C2" w:rsidR="00A12A11" w:rsidRPr="001A2CE6" w:rsidRDefault="00A12A11" w:rsidP="008A0E4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54D6810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54D681B" w14:textId="77777777" w:rsidTr="00D7414E">
        <w:tc>
          <w:tcPr>
            <w:tcW w:w="10740" w:type="dxa"/>
          </w:tcPr>
          <w:p w14:paraId="054D6811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054D6812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54D6813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54D6815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54D6818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54D6819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54D681A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14:paraId="054D681C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054D6821" w14:textId="77777777" w:rsidTr="008B21A5">
        <w:tc>
          <w:tcPr>
            <w:tcW w:w="10740" w:type="dxa"/>
          </w:tcPr>
          <w:p w14:paraId="054D681D" w14:textId="77777777"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14:paraId="054D681E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054D6820" w14:textId="0DD40877" w:rsidR="001A2CE6" w:rsidRPr="00604E98" w:rsidRDefault="001A2CE6" w:rsidP="008B21A5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</w:tc>
      </w:tr>
    </w:tbl>
    <w:p w14:paraId="6B1AE676" w14:textId="77777777" w:rsidR="00A37E36" w:rsidRDefault="00A37E36" w:rsidP="00F04D39">
      <w:pPr>
        <w:pStyle w:val="Heading1"/>
        <w:rPr>
          <w:sz w:val="22"/>
        </w:rPr>
      </w:pPr>
    </w:p>
    <w:p w14:paraId="054D6823" w14:textId="62946D07" w:rsidR="00850B58" w:rsidRDefault="009A1F55" w:rsidP="008A0E40">
      <w:r w:rsidRPr="0072367D">
        <w:rPr>
          <w:rFonts w:ascii="Arial" w:eastAsia="Times New Roman" w:hAnsi="Arial" w:cs="Arial"/>
          <w:sz w:val="20"/>
        </w:rPr>
        <w:t>Please send via</w:t>
      </w:r>
      <w:r>
        <w:rPr>
          <w:rFonts w:ascii="Arial" w:eastAsia="Times New Roman" w:hAnsi="Arial" w:cs="Arial"/>
          <w:b/>
          <w:bCs/>
          <w:sz w:val="20"/>
        </w:rPr>
        <w:t xml:space="preserve"> ERS</w:t>
      </w:r>
    </w:p>
    <w:sectPr w:rsidR="00850B58" w:rsidSect="00A37E36">
      <w:headerReference w:type="first" r:id="rId10"/>
      <w:footerReference w:type="first" r:id="rId11"/>
      <w:pgSz w:w="11906" w:h="16838" w:code="9"/>
      <w:pgMar w:top="964" w:right="720" w:bottom="720" w:left="720" w:header="65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6826" w14:textId="77777777" w:rsidR="00F37158" w:rsidRDefault="00F37158">
      <w:pPr>
        <w:spacing w:after="0" w:line="240" w:lineRule="auto"/>
      </w:pPr>
      <w:r>
        <w:separator/>
      </w:r>
    </w:p>
  </w:endnote>
  <w:endnote w:type="continuationSeparator" w:id="0">
    <w:p w14:paraId="054D6827" w14:textId="77777777" w:rsidR="00F37158" w:rsidRDefault="00F3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336E" w14:textId="1F2F8F90" w:rsidR="00BC78DD" w:rsidRDefault="00BC78DD">
    <w:pPr>
      <w:pStyle w:val="Footer"/>
    </w:pPr>
    <w:r>
      <w:t xml:space="preserve">Ver 3.1 April 2023 </w:t>
    </w:r>
    <w:r>
      <w:tab/>
    </w:r>
    <w:r>
      <w:tab/>
    </w:r>
    <w:r>
      <w:tab/>
    </w:r>
    <w:sdt>
      <w:sdtPr>
        <w:id w:val="129325187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54D682D" w14:textId="199390EA" w:rsidR="00D963E4" w:rsidRDefault="00D9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6824" w14:textId="77777777" w:rsidR="00F37158" w:rsidRDefault="00F37158">
      <w:pPr>
        <w:spacing w:after="0" w:line="240" w:lineRule="auto"/>
      </w:pPr>
      <w:r>
        <w:separator/>
      </w:r>
    </w:p>
  </w:footnote>
  <w:footnote w:type="continuationSeparator" w:id="0">
    <w:p w14:paraId="054D6825" w14:textId="77777777" w:rsidR="00F37158" w:rsidRDefault="00F3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DCE5" w14:textId="77777777" w:rsidR="00A37E36" w:rsidRPr="00724F0D" w:rsidRDefault="00A37E36" w:rsidP="00A37E36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FA70FD6" wp14:editId="77176BFE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054D682C" w14:textId="0FC81D30" w:rsidR="008E2C0D" w:rsidRDefault="00855F61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0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6"/>
    <w:rsid w:val="0005015D"/>
    <w:rsid w:val="000F00C3"/>
    <w:rsid w:val="00112BF0"/>
    <w:rsid w:val="001560EC"/>
    <w:rsid w:val="00197BFD"/>
    <w:rsid w:val="001A2CE6"/>
    <w:rsid w:val="00294B58"/>
    <w:rsid w:val="00294D19"/>
    <w:rsid w:val="00300A9D"/>
    <w:rsid w:val="00307486"/>
    <w:rsid w:val="003C33B0"/>
    <w:rsid w:val="003F43EE"/>
    <w:rsid w:val="00427D18"/>
    <w:rsid w:val="00496373"/>
    <w:rsid w:val="005B4C15"/>
    <w:rsid w:val="005F54EC"/>
    <w:rsid w:val="005F6F1F"/>
    <w:rsid w:val="00604E98"/>
    <w:rsid w:val="00663CAC"/>
    <w:rsid w:val="0072125A"/>
    <w:rsid w:val="0072367D"/>
    <w:rsid w:val="00740140"/>
    <w:rsid w:val="007B75F5"/>
    <w:rsid w:val="00855F61"/>
    <w:rsid w:val="008A0E40"/>
    <w:rsid w:val="008B1445"/>
    <w:rsid w:val="008B1D78"/>
    <w:rsid w:val="008B21A5"/>
    <w:rsid w:val="008E3A65"/>
    <w:rsid w:val="00900740"/>
    <w:rsid w:val="00911016"/>
    <w:rsid w:val="00951053"/>
    <w:rsid w:val="009A1F55"/>
    <w:rsid w:val="009D2CD6"/>
    <w:rsid w:val="00A12A11"/>
    <w:rsid w:val="00A303CB"/>
    <w:rsid w:val="00A37E36"/>
    <w:rsid w:val="00A52487"/>
    <w:rsid w:val="00A94EE4"/>
    <w:rsid w:val="00AD67BA"/>
    <w:rsid w:val="00AD7C16"/>
    <w:rsid w:val="00B75B40"/>
    <w:rsid w:val="00BC78DD"/>
    <w:rsid w:val="00C7545D"/>
    <w:rsid w:val="00D20B54"/>
    <w:rsid w:val="00D7414E"/>
    <w:rsid w:val="00D963E4"/>
    <w:rsid w:val="00DF4759"/>
    <w:rsid w:val="00E3181E"/>
    <w:rsid w:val="00F04D39"/>
    <w:rsid w:val="00F174A3"/>
    <w:rsid w:val="00F37158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D678C"/>
  <w15:docId w15:val="{ADDEADAE-C23E-48E7-8C19-921400B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4D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9"/>
  </w:style>
  <w:style w:type="character" w:customStyle="1" w:styleId="Heading1Char">
    <w:name w:val="Heading 1 Char"/>
    <w:basedOn w:val="DefaultParagraphFont"/>
    <w:link w:val="Heading1"/>
    <w:rsid w:val="00F04D3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4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e44c4128e5ea16ec71514b67e850df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79ba5c80a7afdb81f98eb67e0dd01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EA28B2-A7BD-4B4A-8A16-12671B3D484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9DFB18-AFBF-49A1-9A28-D2F9AF991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FCEF8-9D28-4EF5-A8FF-04044B14C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- Suspected Head and Neck Cancer</vt:lpstr>
    </vt:vector>
  </TitlesOfParts>
  <Company>IMS3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Suspected Head and Neck Cancer</dc:title>
  <dc:creator>Annette McHardy</dc:creator>
  <cp:lastModifiedBy>EASTMAN, Stuart (SALISBURY NHS FOUNDATION TRUST)</cp:lastModifiedBy>
  <cp:revision>6</cp:revision>
  <dcterms:created xsi:type="dcterms:W3CDTF">2023-04-14T11:38:00Z</dcterms:created>
  <dcterms:modified xsi:type="dcterms:W3CDTF">2023-05-19T11:00:00Z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0x010100AAA10A192ED94B4085AEBB755FF8409C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